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 xml:space="preserve">лицах, намеривающихся перераспределить максимальную мощность принадлежащих им </w:t>
      </w:r>
      <w:proofErr w:type="spellStart"/>
      <w:r w:rsidR="00B2293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2293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74E29">
        <w:rPr>
          <w:rFonts w:ascii="Times New Roman" w:hAnsi="Times New Roman" w:cs="Times New Roman"/>
          <w:b/>
          <w:sz w:val="24"/>
          <w:szCs w:val="24"/>
        </w:rPr>
        <w:t>3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>9 р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лицах, намеривающихся перераспределить максимальную мощность принадлежащих им </w:t>
      </w:r>
      <w:proofErr w:type="spellStart"/>
      <w:r w:rsidRPr="00B229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22932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>заявки в течение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974E29">
        <w:rPr>
          <w:rFonts w:ascii="Times New Roman" w:hAnsi="Times New Roman" w:cs="Times New Roman"/>
          <w:sz w:val="24"/>
          <w:szCs w:val="24"/>
        </w:rPr>
        <w:t>3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DD2C42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DD2C42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способах приобретения, стоимости и об объемах товаров, необходимых для оказания услуг по передаче электрической энергии</w:t>
      </w:r>
    </w:p>
    <w:p w:rsidR="000E25CC" w:rsidRPr="00DD2C42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74E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19 о. </w:t>
      </w:r>
      <w:r w:rsidRPr="000E25CC">
        <w:rPr>
          <w:rFonts w:ascii="Times New Roman" w:hAnsi="Times New Roman" w:cs="Times New Roman"/>
          <w:sz w:val="24"/>
          <w:szCs w:val="24"/>
        </w:rPr>
        <w:t>Информация о способах приобретения, стоимости и об объемах товаров, необходимых для оказания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, включая информацию:</w:t>
      </w:r>
    </w:p>
    <w:p w:rsidR="000E25CC" w:rsidRPr="000E25CC" w:rsidRDefault="000E25CC" w:rsidP="000E2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корпоративных правилах осуществления закупок (включая использование конкурсов и аукционов);</w:t>
      </w:r>
    </w:p>
    <w:p w:rsidR="000E25CC" w:rsidRDefault="000E25CC" w:rsidP="000E2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предполагаемых объемов закупок;</w:t>
      </w:r>
    </w:p>
    <w:p w:rsidR="000E25CC" w:rsidRPr="00DD2C42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202</w:t>
      </w:r>
      <w:r w:rsidR="00974E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   </w:t>
      </w:r>
      <w:r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размещает на сайте госзакупки.  </w:t>
      </w: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D08C3"/>
    <w:rsid w:val="000E25CC"/>
    <w:rsid w:val="002D4A7A"/>
    <w:rsid w:val="00435577"/>
    <w:rsid w:val="004B044C"/>
    <w:rsid w:val="007B2C2E"/>
    <w:rsid w:val="008400D9"/>
    <w:rsid w:val="008F26B1"/>
    <w:rsid w:val="00917E82"/>
    <w:rsid w:val="009409BB"/>
    <w:rsid w:val="00974E29"/>
    <w:rsid w:val="00B22932"/>
    <w:rsid w:val="00C207BD"/>
    <w:rsid w:val="00D907AD"/>
    <w:rsid w:val="00DB6402"/>
    <w:rsid w:val="00DD2C42"/>
    <w:rsid w:val="00E23133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19</cp:revision>
  <dcterms:created xsi:type="dcterms:W3CDTF">2018-01-23T08:29:00Z</dcterms:created>
  <dcterms:modified xsi:type="dcterms:W3CDTF">2024-01-31T03:53:00Z</dcterms:modified>
</cp:coreProperties>
</file>